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840C" w14:textId="3CFFF85F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1FB3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3" type="#_x0000_t75" style="width:20.25pt;height:18pt" o:ole="">
            <v:imagedata r:id="rId7" o:title=""/>
          </v:shape>
          <w:control r:id="rId8" w:name="DefaultOcxName" w:shapeid="_x0000_i1323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>Ultimate - USA</w:t>
      </w:r>
    </w:p>
    <w:p w14:paraId="5EDABE76" w14:textId="65FD941D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0E2864F8">
          <v:shape id="_x0000_i1316" type="#_x0000_t75" style="width:20.25pt;height:18pt" o:ole="">
            <v:imagedata r:id="rId7" o:title=""/>
          </v:shape>
          <w:control r:id="rId9" w:name="DefaultOcxName1" w:shapeid="_x0000_i1316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>Ultimate - Canada</w:t>
      </w:r>
    </w:p>
    <w:p w14:paraId="08C9A99C" w14:textId="71FABD0A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EB64247">
          <v:shape id="_x0000_i1317" type="#_x0000_t75" style="width:20.25pt;height:18pt" o:ole="">
            <v:imagedata r:id="rId7" o:title=""/>
          </v:shape>
          <w:control r:id="rId10" w:name="DefaultOcxName2" w:shapeid="_x0000_i1317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Netherlands 4K</w:t>
      </w:r>
    </w:p>
    <w:p w14:paraId="3B7C7900" w14:textId="7CA71D9B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711982DE">
          <v:shape id="_x0000_i1121" type="#_x0000_t75" style="width:20.25pt;height:18pt" o:ole="">
            <v:imagedata r:id="rId7" o:title=""/>
          </v:shape>
          <w:control r:id="rId11" w:name="DefaultOcxName3" w:shapeid="_x0000_i1121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Netherland HD</w:t>
      </w:r>
    </w:p>
    <w:p w14:paraId="313AB8BD" w14:textId="12FF13E2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7ABE801F">
          <v:shape id="_x0000_i1124" type="#_x0000_t75" style="width:20.25pt;height:18pt" o:ole="">
            <v:imagedata r:id="rId7" o:title=""/>
          </v:shape>
          <w:control r:id="rId12" w:name="DefaultOcxName4" w:shapeid="_x0000_i1124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Netherland FHD</w:t>
      </w:r>
    </w:p>
    <w:p w14:paraId="34CDE5EE" w14:textId="27E02C88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794620AA">
          <v:shape id="_x0000_i1127" type="#_x0000_t75" style="width:20.25pt;height:18pt" o:ole="">
            <v:imagedata r:id="rId7" o:title=""/>
          </v:shape>
          <w:control r:id="rId13" w:name="DefaultOcxName5" w:shapeid="_x0000_i1127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Belgium</w:t>
      </w:r>
    </w:p>
    <w:p w14:paraId="59FAA8EF" w14:textId="674756D0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2602042">
          <v:shape id="_x0000_i1130" type="#_x0000_t75" style="width:20.25pt;height:18pt" o:ole="">
            <v:imagedata r:id="rId7" o:title=""/>
          </v:shape>
          <w:control r:id="rId14" w:name="DefaultOcxName6" w:shapeid="_x0000_i1130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Germany</w:t>
      </w:r>
    </w:p>
    <w:p w14:paraId="002FD1FD" w14:textId="2328B918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0CC23941">
          <v:shape id="_x0000_i1133" type="#_x0000_t75" style="width:20.25pt;height:18pt" o:ole="">
            <v:imagedata r:id="rId7" o:title=""/>
          </v:shape>
          <w:control r:id="rId15" w:name="DefaultOcxName7" w:shapeid="_x0000_i1133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Swiss/Austria</w:t>
      </w:r>
    </w:p>
    <w:p w14:paraId="45977F5F" w14:textId="28559CB2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21B2BB6">
          <v:shape id="_x0000_i1136" type="#_x0000_t75" style="width:20.25pt;height:18pt" o:ole="">
            <v:imagedata r:id="rId7" o:title=""/>
          </v:shape>
          <w:control r:id="rId16" w:name="DefaultOcxName8" w:shapeid="_x0000_i1136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Poland</w:t>
      </w:r>
    </w:p>
    <w:p w14:paraId="5FFE3CA6" w14:textId="7B485AC9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768A854">
          <v:shape id="_x0000_i1139" type="#_x0000_t75" style="width:20.25pt;height:18pt" o:ole="">
            <v:imagedata r:id="rId7" o:title=""/>
          </v:shape>
          <w:control r:id="rId17" w:name="DefaultOcxName9" w:shapeid="_x0000_i1139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Spain</w:t>
      </w:r>
    </w:p>
    <w:p w14:paraId="37698C10" w14:textId="3D185C6B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450E75BB">
          <v:shape id="_x0000_i1142" type="#_x0000_t75" style="width:20.25pt;height:18pt" o:ole="">
            <v:imagedata r:id="rId7" o:title=""/>
          </v:shape>
          <w:control r:id="rId18" w:name="DefaultOcxName10" w:shapeid="_x0000_i1142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Portugal</w:t>
      </w:r>
    </w:p>
    <w:p w14:paraId="672F20E5" w14:textId="2F7B13A0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56C77141">
          <v:shape id="_x0000_i1318" type="#_x0000_t75" style="width:20.25pt;height:18pt" o:ole="">
            <v:imagedata r:id="rId7" o:title=""/>
          </v:shape>
          <w:control r:id="rId19" w:name="DefaultOcxName11" w:shapeid="_x0000_i1318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UK</w:t>
      </w:r>
    </w:p>
    <w:p w14:paraId="160DDE4A" w14:textId="0BCB708C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C50C126">
          <v:shape id="_x0000_i1148" type="#_x0000_t75" style="width:20.25pt;height:18pt" o:ole="">
            <v:imagedata r:id="rId7" o:title=""/>
          </v:shape>
          <w:control r:id="rId20" w:name="DefaultOcxName12" w:shapeid="_x0000_i1148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Africa DSTV</w:t>
      </w:r>
    </w:p>
    <w:p w14:paraId="2D158258" w14:textId="1ADD85FE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010EB649">
          <v:shape id="_x0000_i1151" type="#_x0000_t75" style="width:20.25pt;height:18pt" o:ole="">
            <v:imagedata r:id="rId7" o:title=""/>
          </v:shape>
          <w:control r:id="rId21" w:name="DefaultOcxName13" w:shapeid="_x0000_i1151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Africa FTA</w:t>
      </w:r>
    </w:p>
    <w:p w14:paraId="2D362C0F" w14:textId="3EED8218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C73BC14">
          <v:shape id="_x0000_i1154" type="#_x0000_t75" style="width:20.25pt;height:18pt" o:ole="">
            <v:imagedata r:id="rId7" o:title=""/>
          </v:shape>
          <w:control r:id="rId22" w:name="DefaultOcxName14" w:shapeid="_x0000_i1154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Greece Premium</w:t>
      </w:r>
    </w:p>
    <w:p w14:paraId="1244F6DF" w14:textId="4B0D0B4C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6F030F86">
          <v:shape id="_x0000_i1319" type="#_x0000_t75" style="width:20.25pt;height:18pt" o:ole="">
            <v:imagedata r:id="rId7" o:title=""/>
          </v:shape>
          <w:control r:id="rId23" w:name="DefaultOcxName15" w:shapeid="_x0000_i1319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Greece FTA</w:t>
      </w:r>
    </w:p>
    <w:p w14:paraId="7ABF7E0F" w14:textId="0D9A95CF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63777F3A">
          <v:shape id="_x0000_i1320" type="#_x0000_t75" style="width:20.25pt;height:18pt" o:ole="">
            <v:imagedata r:id="rId7" o:title=""/>
          </v:shape>
          <w:control r:id="rId24" w:name="DefaultOcxName16" w:shapeid="_x0000_i1320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Arabic</w:t>
      </w:r>
    </w:p>
    <w:p w14:paraId="1F53F65E" w14:textId="1465A0FB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7A58B9BF">
          <v:shape id="_x0000_i1163" type="#_x0000_t75" style="width:20.25pt;height:18pt" o:ole="">
            <v:imagedata r:id="rId7" o:title=""/>
          </v:shape>
          <w:control r:id="rId25" w:name="DefaultOcxName17" w:shapeid="_x0000_i1163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India</w:t>
      </w:r>
    </w:p>
    <w:p w14:paraId="731F43CB" w14:textId="0DECD885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8DAC0E2">
          <v:shape id="_x0000_i1166" type="#_x0000_t75" style="width:20.25pt;height:18pt" o:ole="">
            <v:imagedata r:id="rId7" o:title=""/>
          </v:shape>
          <w:control r:id="rId26" w:name="DefaultOcxName18" w:shapeid="_x0000_i1166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Pakistan</w:t>
      </w:r>
    </w:p>
    <w:p w14:paraId="1178C62C" w14:textId="481DC983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B26788A">
          <v:shape id="_x0000_i1169" type="#_x0000_t75" style="width:20.25pt;height:18pt" o:ole="">
            <v:imagedata r:id="rId7" o:title=""/>
          </v:shape>
          <w:control r:id="rId27" w:name="DefaultOcxName19" w:shapeid="_x0000_i1169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Iran</w:t>
      </w:r>
    </w:p>
    <w:p w14:paraId="61575089" w14:textId="405F2C44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4DEB2930">
          <v:shape id="_x0000_i1172" type="#_x0000_t75" style="width:20.25pt;height:18pt" o:ole="">
            <v:imagedata r:id="rId7" o:title=""/>
          </v:shape>
          <w:control r:id="rId28" w:name="DefaultOcxName20" w:shapeid="_x0000_i1172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Turkey</w:t>
      </w:r>
    </w:p>
    <w:p w14:paraId="6DB98DB4" w14:textId="4F4E4294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5197F539">
          <v:shape id="_x0000_i1175" type="#_x0000_t75" style="width:20.25pt;height:18pt" o:ole="">
            <v:imagedata r:id="rId7" o:title=""/>
          </v:shape>
          <w:control r:id="rId29" w:name="DefaultOcxName21" w:shapeid="_x0000_i1175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Azerbaijan</w:t>
      </w:r>
    </w:p>
    <w:p w14:paraId="027E2EDA" w14:textId="7A8F1AC6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4DA75CEE">
          <v:shape id="_x0000_i1178" type="#_x0000_t75" style="width:20.25pt;height:18pt" o:ole="">
            <v:imagedata r:id="rId7" o:title=""/>
          </v:shape>
          <w:control r:id="rId30" w:name="DefaultOcxName22" w:shapeid="_x0000_i1178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Kurdistan</w:t>
      </w:r>
    </w:p>
    <w:p w14:paraId="3DD8096F" w14:textId="6B81181E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8A4EC68">
          <v:shape id="_x0000_i1181" type="#_x0000_t75" style="width:20.25pt;height:18pt" o:ole="">
            <v:imagedata r:id="rId7" o:title=""/>
          </v:shape>
          <w:control r:id="rId31" w:name="DefaultOcxName23" w:shapeid="_x0000_i1181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Afghanistan</w:t>
      </w:r>
    </w:p>
    <w:p w14:paraId="23EEAF8F" w14:textId="7DA24AF8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5A0E125E">
          <v:shape id="_x0000_i1184" type="#_x0000_t75" style="width:20.25pt;height:18pt" o:ole="">
            <v:imagedata r:id="rId7" o:title=""/>
          </v:shape>
          <w:control r:id="rId32" w:name="DefaultOcxName24" w:shapeid="_x0000_i1184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Italy</w:t>
      </w:r>
    </w:p>
    <w:p w14:paraId="16D1CF54" w14:textId="77B63404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lastRenderedPageBreak/>
        <w:object w:dxaOrig="225" w:dyaOrig="225" w14:anchorId="68E39004">
          <v:shape id="_x0000_i1187" type="#_x0000_t75" style="width:20.25pt;height:18pt" o:ole="">
            <v:imagedata r:id="rId7" o:title=""/>
          </v:shape>
          <w:control r:id="rId33" w:name="DefaultOcxName25" w:shapeid="_x0000_i1187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Armenia</w:t>
      </w:r>
    </w:p>
    <w:p w14:paraId="0A0B7CD8" w14:textId="1AF7B767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7D18CA8F">
          <v:shape id="_x0000_i1190" type="#_x0000_t75" style="width:20.25pt;height:18pt" o:ole="">
            <v:imagedata r:id="rId7" o:title=""/>
          </v:shape>
          <w:control r:id="rId34" w:name="DefaultOcxName26" w:shapeid="_x0000_i1190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</w:t>
      </w:r>
      <w:proofErr w:type="spellStart"/>
      <w:r w:rsidRPr="00E86F21">
        <w:rPr>
          <w:rFonts w:ascii="Poppins" w:eastAsia="Times New Roman" w:hAnsi="Poppins" w:cs="Poppins"/>
          <w:color w:val="333333"/>
          <w:sz w:val="20"/>
          <w:szCs w:val="20"/>
        </w:rPr>
        <w:t>Exy</w:t>
      </w:r>
      <w:r>
        <w:rPr>
          <w:rFonts w:ascii="Poppins" w:eastAsia="Times New Roman" w:hAnsi="Poppins" w:cs="Poppins"/>
          <w:color w:val="333333"/>
          <w:sz w:val="20"/>
          <w:szCs w:val="20"/>
        </w:rPr>
        <w:t>ougo</w:t>
      </w:r>
      <w:proofErr w:type="spellEnd"/>
    </w:p>
    <w:p w14:paraId="75C12E33" w14:textId="470C096B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B1FB960">
          <v:shape id="_x0000_i1193" type="#_x0000_t75" style="width:20.25pt;height:18pt" o:ole="">
            <v:imagedata r:id="rId7" o:title=""/>
          </v:shape>
          <w:control r:id="rId35" w:name="DefaultOcxName27" w:shapeid="_x0000_i1193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Slovenia</w:t>
      </w:r>
    </w:p>
    <w:p w14:paraId="0F166287" w14:textId="3C674F77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4B17613B">
          <v:shape id="_x0000_i1196" type="#_x0000_t75" style="width:20.25pt;height:18pt" o:ole="">
            <v:imagedata r:id="rId7" o:title=""/>
          </v:shape>
          <w:control r:id="rId36" w:name="DefaultOcxName28" w:shapeid="_x0000_i1196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Albania</w:t>
      </w:r>
    </w:p>
    <w:p w14:paraId="68CE7C3A" w14:textId="09649AE1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5AF9E79A">
          <v:shape id="_x0000_i1199" type="#_x0000_t75" style="width:20.25pt;height:18pt" o:ole="">
            <v:imagedata r:id="rId7" o:title=""/>
          </v:shape>
          <w:control r:id="rId37" w:name="DefaultOcxName29" w:shapeid="_x0000_i1199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Latino</w:t>
      </w:r>
    </w:p>
    <w:p w14:paraId="5480BD32" w14:textId="7504DA61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4036F09D">
          <v:shape id="_x0000_i1202" type="#_x0000_t75" style="width:20.25pt;height:18pt" o:ole="">
            <v:imagedata r:id="rId7" o:title=""/>
          </v:shape>
          <w:control r:id="rId38" w:name="DefaultOcxName30" w:shapeid="_x0000_i1202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Brazil</w:t>
      </w:r>
    </w:p>
    <w:p w14:paraId="69E7183B" w14:textId="03990038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6B97F92">
          <v:shape id="_x0000_i1321" type="#_x0000_t75" style="width:20.25pt;height:18pt" o:ole="">
            <v:imagedata r:id="rId7" o:title=""/>
          </v:shape>
          <w:control r:id="rId39" w:name="DefaultOcxName31" w:shapeid="_x0000_i1321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Israel</w:t>
      </w:r>
    </w:p>
    <w:p w14:paraId="61996CF1" w14:textId="0AB892C4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655FB0EB">
          <v:shape id="_x0000_i1208" type="#_x0000_t75" style="width:20.25pt;height:18pt" o:ole="">
            <v:imagedata r:id="rId7" o:title=""/>
          </v:shape>
          <w:control r:id="rId40" w:name="DefaultOcxName32" w:shapeid="_x0000_i1208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Czech</w:t>
      </w:r>
    </w:p>
    <w:p w14:paraId="55F54DC3" w14:textId="03B3E0DC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3132002">
          <v:shape id="_x0000_i1211" type="#_x0000_t75" style="width:20.25pt;height:18pt" o:ole="">
            <v:imagedata r:id="rId7" o:title=""/>
          </v:shape>
          <w:control r:id="rId41" w:name="DefaultOcxName33" w:shapeid="_x0000_i1211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Bulgaria</w:t>
      </w:r>
    </w:p>
    <w:p w14:paraId="3EB5277A" w14:textId="02456DB7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FBFB123">
          <v:shape id="_x0000_i1214" type="#_x0000_t75" style="width:20.25pt;height:18pt" o:ole="">
            <v:imagedata r:id="rId7" o:title=""/>
          </v:shape>
          <w:control r:id="rId42" w:name="DefaultOcxName34" w:shapeid="_x0000_i1214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Romania</w:t>
      </w:r>
    </w:p>
    <w:p w14:paraId="46B853E7" w14:textId="1A23DBFE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67FB5F55">
          <v:shape id="_x0000_i1217" type="#_x0000_t75" style="width:20.25pt;height:18pt" o:ole="">
            <v:imagedata r:id="rId7" o:title=""/>
          </v:shape>
          <w:control r:id="rId43" w:name="DefaultOcxName35" w:shapeid="_x0000_i1217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Hungary</w:t>
      </w:r>
    </w:p>
    <w:p w14:paraId="2877A3EE" w14:textId="6B40D0DE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18534FE">
          <v:shape id="_x0000_i1220" type="#_x0000_t75" style="width:20.25pt;height:18pt" o:ole="">
            <v:imagedata r:id="rId7" o:title=""/>
          </v:shape>
          <w:control r:id="rId44" w:name="DefaultOcxName36" w:shapeid="_x0000_i1220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Russia</w:t>
      </w:r>
    </w:p>
    <w:p w14:paraId="10D8A13A" w14:textId="4FCDEA2C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5E4ECA70">
          <v:shape id="_x0000_i1223" type="#_x0000_t75" style="width:20.25pt;height:18pt" o:ole="">
            <v:imagedata r:id="rId7" o:title=""/>
          </v:shape>
          <w:control r:id="rId45" w:name="DefaultOcxName37" w:shapeid="_x0000_i1223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Georgia/Kazakh</w:t>
      </w:r>
    </w:p>
    <w:p w14:paraId="61ADF7A6" w14:textId="31697A14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0FB9268C">
          <v:shape id="_x0000_i1226" type="#_x0000_t75" style="width:20.25pt;height:18pt" o:ole="">
            <v:imagedata r:id="rId7" o:title=""/>
          </v:shape>
          <w:control r:id="rId46" w:name="DefaultOcxName38" w:shapeid="_x0000_i1226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Ukraine</w:t>
      </w:r>
    </w:p>
    <w:p w14:paraId="6A028361" w14:textId="27F2E860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4D088600">
          <v:shape id="_x0000_i1229" type="#_x0000_t75" style="width:20.25pt;height:18pt" o:ole="">
            <v:imagedata r:id="rId7" o:title=""/>
          </v:shape>
          <w:control r:id="rId47" w:name="DefaultOcxName39" w:shapeid="_x0000_i1229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Lithuania</w:t>
      </w:r>
    </w:p>
    <w:p w14:paraId="7D77058A" w14:textId="42FC4339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5B09903B">
          <v:shape id="_x0000_i1232" type="#_x0000_t75" style="width:20.25pt;height:18pt" o:ole="">
            <v:imagedata r:id="rId7" o:title=""/>
          </v:shape>
          <w:control r:id="rId48" w:name="DefaultOcxName40" w:shapeid="_x0000_i1232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China/HK</w:t>
      </w:r>
    </w:p>
    <w:p w14:paraId="5A1C6F26" w14:textId="71BAD33A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8EF064C">
          <v:shape id="_x0000_i1235" type="#_x0000_t75" style="width:20.25pt;height:18pt" o:ole="">
            <v:imagedata r:id="rId7" o:title=""/>
          </v:shape>
          <w:control r:id="rId49" w:name="DefaultOcxName41" w:shapeid="_x0000_i1235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Singapore</w:t>
      </w:r>
    </w:p>
    <w:p w14:paraId="0FE0F3ED" w14:textId="28D5CBD4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4D14370">
          <v:shape id="_x0000_i1238" type="#_x0000_t75" style="width:20.25pt;height:18pt" o:ole="">
            <v:imagedata r:id="rId7" o:title=""/>
          </v:shape>
          <w:control r:id="rId50" w:name="DefaultOcxName42" w:shapeid="_x0000_i1238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Myanmar</w:t>
      </w:r>
    </w:p>
    <w:p w14:paraId="43FA8CE3" w14:textId="6D8065E3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0B14F183">
          <v:shape id="_x0000_i1241" type="#_x0000_t75" style="width:20.25pt;height:18pt" o:ole="">
            <v:imagedata r:id="rId7" o:title=""/>
          </v:shape>
          <w:control r:id="rId51" w:name="DefaultOcxName43" w:shapeid="_x0000_i1241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Malaysia</w:t>
      </w:r>
    </w:p>
    <w:p w14:paraId="7DFBA65F" w14:textId="3D0E36F0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D81EF8E">
          <v:shape id="_x0000_i1244" type="#_x0000_t75" style="width:20.25pt;height:18pt" o:ole="">
            <v:imagedata r:id="rId7" o:title=""/>
          </v:shape>
          <w:control r:id="rId52" w:name="DefaultOcxName44" w:shapeid="_x0000_i1244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Philippines</w:t>
      </w:r>
    </w:p>
    <w:p w14:paraId="3A2A7669" w14:textId="2FA72EEC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CCFE092">
          <v:shape id="_x0000_i1247" type="#_x0000_t75" style="width:20.25pt;height:18pt" o:ole="">
            <v:imagedata r:id="rId7" o:title=""/>
          </v:shape>
          <w:control r:id="rId53" w:name="DefaultOcxName45" w:shapeid="_x0000_i1247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Indonesia</w:t>
      </w:r>
    </w:p>
    <w:p w14:paraId="0A0D6334" w14:textId="0EAD9790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0DE70D8B">
          <v:shape id="_x0000_i1250" type="#_x0000_t75" style="width:20.25pt;height:18pt" o:ole="">
            <v:imagedata r:id="rId7" o:title=""/>
          </v:shape>
          <w:control r:id="rId54" w:name="DefaultOcxName46" w:shapeid="_x0000_i1250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Korea</w:t>
      </w:r>
    </w:p>
    <w:p w14:paraId="3EA37930" w14:textId="4AE43E91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73FF526D">
          <v:shape id="_x0000_i1253" type="#_x0000_t75" style="width:20.25pt;height:18pt" o:ole="">
            <v:imagedata r:id="rId7" o:title=""/>
          </v:shape>
          <w:control r:id="rId55" w:name="DefaultOcxName47" w:shapeid="_x0000_i1253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Thailand</w:t>
      </w:r>
    </w:p>
    <w:p w14:paraId="206D023A" w14:textId="1DB95606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50A23FF">
          <v:shape id="_x0000_i1256" type="#_x0000_t75" style="width:20.25pt;height:18pt" o:ole="">
            <v:imagedata r:id="rId7" o:title=""/>
          </v:shape>
          <w:control r:id="rId56" w:name="DefaultOcxName48" w:shapeid="_x0000_i1256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Vietnam</w:t>
      </w:r>
    </w:p>
    <w:p w14:paraId="10FB321B" w14:textId="3821A13A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113C5FB">
          <v:shape id="_x0000_i1259" type="#_x0000_t75" style="width:20.25pt;height:18pt" o:ole="">
            <v:imagedata r:id="rId7" o:title=""/>
          </v:shape>
          <w:control r:id="rId57" w:name="DefaultOcxName49" w:shapeid="_x0000_i1259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Adults</w:t>
      </w:r>
    </w:p>
    <w:p w14:paraId="0FBDF0C8" w14:textId="2F19E479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lastRenderedPageBreak/>
        <w:object w:dxaOrig="225" w:dyaOrig="225" w14:anchorId="3E9EE794">
          <v:shape id="_x0000_i1262" type="#_x0000_t75" style="width:20.25pt;height:18pt" o:ole="">
            <v:imagedata r:id="rId7" o:title=""/>
          </v:shape>
          <w:control r:id="rId58" w:name="DefaultOcxName50" w:shapeid="_x0000_i1262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Australia</w:t>
      </w:r>
    </w:p>
    <w:p w14:paraId="04CADA43" w14:textId="5B040C01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7126F7D9">
          <v:shape id="_x0000_i1265" type="#_x0000_t75" style="width:20.25pt;height:18pt" o:ole="">
            <v:imagedata r:id="rId7" o:title=""/>
          </v:shape>
          <w:control r:id="rId59" w:name="DefaultOcxName51" w:shapeid="_x0000_i1265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Caribbean</w:t>
      </w:r>
    </w:p>
    <w:p w14:paraId="7523F941" w14:textId="6B91160C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7EFF2CED">
          <v:shape id="_x0000_i1268" type="#_x0000_t75" style="width:20.25pt;height:18pt" o:ole="">
            <v:imagedata r:id="rId7" o:title=""/>
          </v:shape>
          <w:control r:id="rId60" w:name="DefaultOcxName52" w:shapeid="_x0000_i1268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Estonia</w:t>
      </w:r>
    </w:p>
    <w:p w14:paraId="001E264F" w14:textId="0670C872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E6B6BEC">
          <v:shape id="_x0000_i1271" type="#_x0000_t75" style="width:20.25pt;height:18pt" o:ole="">
            <v:imagedata r:id="rId7" o:title=""/>
          </v:shape>
          <w:control r:id="rId61" w:name="DefaultOcxName53" w:shapeid="_x0000_i1271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Malta</w:t>
      </w:r>
    </w:p>
    <w:p w14:paraId="1FB04333" w14:textId="53D55EC3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A17FEE6">
          <v:shape id="_x0000_i1274" type="#_x0000_t75" style="width:20.25pt;height:18pt" o:ole="">
            <v:imagedata r:id="rId7" o:title=""/>
          </v:shape>
          <w:control r:id="rId62" w:name="DefaultOcxName54" w:shapeid="_x0000_i1274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Latvia</w:t>
      </w:r>
    </w:p>
    <w:p w14:paraId="480EAC3B" w14:textId="29428BED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59A7FF1">
          <v:shape id="_x0000_i1277" type="#_x0000_t75" style="width:20.25pt;height:18pt" o:ole="">
            <v:imagedata r:id="rId7" o:title=""/>
          </v:shape>
          <w:control r:id="rId63" w:name="DefaultOcxName55" w:shapeid="_x0000_i1277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Taiwan</w:t>
      </w:r>
    </w:p>
    <w:p w14:paraId="75F23E34" w14:textId="44938DE8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32B17D8">
          <v:shape id="_x0000_i1280" type="#_x0000_t75" style="width:20.25pt;height:18pt" o:ole="">
            <v:imagedata r:id="rId7" o:title=""/>
          </v:shape>
          <w:control r:id="rId64" w:name="DefaultOcxName56" w:shapeid="_x0000_i1280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Music Concerts</w:t>
      </w:r>
    </w:p>
    <w:p w14:paraId="69494ADF" w14:textId="2EDB16A7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73E8466">
          <v:shape id="_x0000_i1283" type="#_x0000_t75" style="width:20.25pt;height:18pt" o:ole="">
            <v:imagedata r:id="rId7" o:title=""/>
          </v:shape>
          <w:control r:id="rId65" w:name="DefaultOcxName57" w:shapeid="_x0000_i1283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Formula 1 + MotoGP</w:t>
      </w:r>
    </w:p>
    <w:p w14:paraId="3BCA4220" w14:textId="5FAB40F3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546A091B">
          <v:shape id="_x0000_i1286" type="#_x0000_t75" style="width:20.25pt;height:18pt" o:ole="">
            <v:imagedata r:id="rId7" o:title=""/>
          </v:shape>
          <w:control r:id="rId66" w:name="DefaultOcxName58" w:shapeid="_x0000_i1286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ARABIC (ISLAMIC)</w:t>
      </w:r>
    </w:p>
    <w:p w14:paraId="59579BCB" w14:textId="6BAF4947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02EC38AA">
          <v:shape id="_x0000_i1289" type="#_x0000_t75" style="width:20.25pt;height:18pt" o:ole="">
            <v:imagedata r:id="rId7" o:title=""/>
          </v:shape>
          <w:control r:id="rId67" w:name="DefaultOcxName59" w:shapeid="_x0000_i1289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New Zealand</w:t>
      </w:r>
    </w:p>
    <w:p w14:paraId="1100903E" w14:textId="5A634E9F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B467BCB">
          <v:shape id="_x0000_i1292" type="#_x0000_t75" style="width:20.25pt;height:18pt" o:ole="">
            <v:imagedata r:id="rId7" o:title=""/>
          </v:shape>
          <w:control r:id="rId68" w:name="DefaultOcxName60" w:shapeid="_x0000_i1292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Suriname</w:t>
      </w:r>
    </w:p>
    <w:p w14:paraId="5DAA57AA" w14:textId="0D6AA204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A07F0C5">
          <v:shape id="_x0000_i1295" type="#_x0000_t75" style="width:20.25pt;height:18pt" o:ole="">
            <v:imagedata r:id="rId7" o:title=""/>
          </v:shape>
          <w:control r:id="rId69" w:name="DefaultOcxName61" w:shapeid="_x0000_i1295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Japan</w:t>
      </w:r>
    </w:p>
    <w:p w14:paraId="6AF1F6FD" w14:textId="29CD45AA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3DAC6DC3">
          <v:shape id="_x0000_i1298" type="#_x0000_t75" style="width:20.25pt;height:18pt" o:ole="">
            <v:imagedata r:id="rId7" o:title=""/>
          </v:shape>
          <w:control r:id="rId70" w:name="DefaultOcxName62" w:shapeid="_x0000_i1298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</w:t>
      </w:r>
      <w:proofErr w:type="spellStart"/>
      <w:r w:rsidRPr="00E86F21">
        <w:rPr>
          <w:rFonts w:ascii="Poppins" w:eastAsia="Times New Roman" w:hAnsi="Poppins" w:cs="Poppins"/>
          <w:color w:val="333333"/>
          <w:sz w:val="20"/>
          <w:szCs w:val="20"/>
        </w:rPr>
        <w:t>bein</w:t>
      </w:r>
      <w:proofErr w:type="spellEnd"/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sport EN</w:t>
      </w:r>
    </w:p>
    <w:p w14:paraId="5F9D26C5" w14:textId="70F18FC9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AFBB486">
          <v:shape id="_x0000_i1301" type="#_x0000_t75" style="width:20.25pt;height:18pt" o:ole="">
            <v:imagedata r:id="rId7" o:title=""/>
          </v:shape>
          <w:control r:id="rId71" w:name="DefaultOcxName63" w:shapeid="_x0000_i1301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Horse Racing</w:t>
      </w:r>
    </w:p>
    <w:p w14:paraId="2AE52BE9" w14:textId="551C59F9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4549349F">
          <v:shape id="_x0000_i1304" type="#_x0000_t75" style="width:20.25pt;height:18pt" o:ole="">
            <v:imagedata r:id="rId7" o:title=""/>
          </v:shape>
          <w:control r:id="rId72" w:name="DefaultOcxName64" w:shapeid="_x0000_i1304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Sweden Ultimate</w:t>
      </w:r>
    </w:p>
    <w:p w14:paraId="34D2430A" w14:textId="58D49250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4749D97">
          <v:shape id="_x0000_i1307" type="#_x0000_t75" style="width:20.25pt;height:18pt" o:ole="">
            <v:imagedata r:id="rId7" o:title=""/>
          </v:shape>
          <w:control r:id="rId73" w:name="DefaultOcxName65" w:shapeid="_x0000_i1307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Norway Ultimate</w:t>
      </w:r>
    </w:p>
    <w:p w14:paraId="0162B5B9" w14:textId="650A3844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28CE7DED">
          <v:shape id="_x0000_i1310" type="#_x0000_t75" style="width:20.25pt;height:18pt" o:ole="">
            <v:imagedata r:id="rId7" o:title=""/>
          </v:shape>
          <w:control r:id="rId74" w:name="DefaultOcxName66" w:shapeid="_x0000_i1310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Denmark Ultimate</w:t>
      </w:r>
    </w:p>
    <w:p w14:paraId="42E21A94" w14:textId="0444EF6B" w:rsidR="00E86F21" w:rsidRPr="00E86F21" w:rsidRDefault="00E86F21" w:rsidP="00E86F21">
      <w:pPr>
        <w:numPr>
          <w:ilvl w:val="0"/>
          <w:numId w:val="2"/>
        </w:numPr>
        <w:shd w:val="clear" w:color="auto" w:fill="F1F5F7"/>
        <w:spacing w:after="75" w:line="300" w:lineRule="atLeast"/>
        <w:rPr>
          <w:rFonts w:ascii="Poppins" w:eastAsia="Times New Roman" w:hAnsi="Poppins" w:cs="Poppins"/>
          <w:color w:val="333333"/>
          <w:sz w:val="20"/>
          <w:szCs w:val="20"/>
        </w:rPr>
      </w:pPr>
      <w:r w:rsidRPr="00E86F21">
        <w:rPr>
          <w:rFonts w:ascii="Poppins" w:eastAsia="Times New Roman" w:hAnsi="Poppins" w:cs="Poppins"/>
          <w:color w:val="333333"/>
          <w:sz w:val="20"/>
          <w:szCs w:val="20"/>
        </w:rPr>
        <w:object w:dxaOrig="225" w:dyaOrig="225" w14:anchorId="14C1BF4C">
          <v:shape id="_x0000_i1313" type="#_x0000_t75" style="width:20.25pt;height:18pt" o:ole="">
            <v:imagedata r:id="rId7" o:title=""/>
          </v:shape>
          <w:control r:id="rId75" w:name="DefaultOcxName67" w:shapeid="_x0000_i1313"/>
        </w:object>
      </w:r>
      <w:r w:rsidRPr="00E86F21">
        <w:rPr>
          <w:rFonts w:ascii="Poppins" w:eastAsia="Times New Roman" w:hAnsi="Poppins" w:cs="Poppins"/>
          <w:color w:val="333333"/>
          <w:sz w:val="20"/>
          <w:szCs w:val="20"/>
        </w:rPr>
        <w:t xml:space="preserve"> - Finland Ultimate</w:t>
      </w:r>
    </w:p>
    <w:tbl>
      <w:tblPr>
        <w:tblW w:w="5752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3254"/>
      </w:tblGrid>
      <w:tr w:rsidR="00E86F21" w:rsidRPr="00E86F21" w14:paraId="6C39C099" w14:textId="77777777" w:rsidTr="005965E6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77226539" w14:textId="32AF300F" w:rsidR="00E86F21" w:rsidRPr="00E86F21" w:rsidRDefault="005965E6" w:rsidP="00E86F2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aps/>
                <w:color w:val="6C757D"/>
                <w:sz w:val="20"/>
                <w:szCs w:val="20"/>
              </w:rPr>
            </w:pPr>
            <w:r>
              <w:rPr>
                <w:rFonts w:ascii="Poppins" w:eastAsia="Times New Roman" w:hAnsi="Poppins" w:cs="Poppins"/>
                <w:b/>
                <w:bCs/>
                <w:caps/>
                <w:color w:val="6C757D"/>
                <w:sz w:val="20"/>
                <w:szCs w:val="20"/>
              </w:rPr>
              <w:t xml:space="preserve">Apt </w:t>
            </w:r>
            <w:r w:rsidR="00E86F21" w:rsidRPr="00E86F21">
              <w:rPr>
                <w:rFonts w:ascii="Poppins" w:eastAsia="Times New Roman" w:hAnsi="Poppins" w:cs="Poppins"/>
                <w:b/>
                <w:bCs/>
                <w:caps/>
                <w:color w:val="6C757D"/>
                <w:sz w:val="20"/>
                <w:szCs w:val="20"/>
              </w:rPr>
              <w:t>#</w:t>
            </w:r>
          </w:p>
        </w:tc>
        <w:tc>
          <w:tcPr>
            <w:tcW w:w="3254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vAlign w:val="bottom"/>
            <w:hideMark/>
          </w:tcPr>
          <w:p w14:paraId="7D922F9E" w14:textId="77777777" w:rsidR="00E86F21" w:rsidRPr="00E86F21" w:rsidRDefault="00E86F21" w:rsidP="00E86F21">
            <w:pPr>
              <w:spacing w:after="0" w:line="240" w:lineRule="auto"/>
              <w:jc w:val="center"/>
              <w:rPr>
                <w:rFonts w:ascii="Poppins" w:eastAsia="Times New Roman" w:hAnsi="Poppins" w:cs="Poppins"/>
                <w:b/>
                <w:bCs/>
                <w:caps/>
                <w:color w:val="6C757D"/>
                <w:sz w:val="20"/>
                <w:szCs w:val="20"/>
              </w:rPr>
            </w:pPr>
            <w:r w:rsidRPr="00E86F21">
              <w:rPr>
                <w:rFonts w:ascii="Poppins" w:eastAsia="Times New Roman" w:hAnsi="Poppins" w:cs="Poppins"/>
                <w:b/>
                <w:bCs/>
                <w:caps/>
                <w:color w:val="6C757D"/>
                <w:sz w:val="20"/>
                <w:szCs w:val="20"/>
              </w:rPr>
              <w:t>NAME</w:t>
            </w:r>
          </w:p>
        </w:tc>
      </w:tr>
    </w:tbl>
    <w:p w14:paraId="4FE885CD" w14:textId="77777777" w:rsidR="00960512" w:rsidRDefault="00960512"/>
    <w:sectPr w:rsidR="00960512">
      <w:headerReference w:type="default" r:id="rId7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DEF7" w14:textId="77777777" w:rsidR="000D29F9" w:rsidRDefault="000D29F9" w:rsidP="000D29F9">
      <w:pPr>
        <w:spacing w:after="0" w:line="240" w:lineRule="auto"/>
      </w:pPr>
      <w:r>
        <w:separator/>
      </w:r>
    </w:p>
  </w:endnote>
  <w:endnote w:type="continuationSeparator" w:id="0">
    <w:p w14:paraId="5BEFB841" w14:textId="77777777" w:rsidR="000D29F9" w:rsidRDefault="000D29F9" w:rsidP="000D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3EA6" w14:textId="77777777" w:rsidR="000D29F9" w:rsidRDefault="000D29F9" w:rsidP="000D29F9">
      <w:pPr>
        <w:spacing w:after="0" w:line="240" w:lineRule="auto"/>
      </w:pPr>
      <w:r>
        <w:separator/>
      </w:r>
    </w:p>
  </w:footnote>
  <w:footnote w:type="continuationSeparator" w:id="0">
    <w:p w14:paraId="1468B4D8" w14:textId="77777777" w:rsidR="000D29F9" w:rsidRDefault="000D29F9" w:rsidP="000D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8052" w14:textId="77777777" w:rsidR="005965E6" w:rsidRDefault="00661F49" w:rsidP="005965E6">
    <w:pPr>
      <w:pStyle w:val="Header"/>
    </w:pPr>
    <w:r>
      <w:tab/>
      <w:t>Canstar Advanced Technologies</w:t>
    </w:r>
  </w:p>
  <w:p w14:paraId="55232F92" w14:textId="4B7C9B3C" w:rsidR="00661F49" w:rsidRDefault="005965E6" w:rsidP="005965E6">
    <w:pPr>
      <w:pStyle w:val="Header"/>
    </w:pPr>
    <w:r>
      <w:tab/>
    </w:r>
    <w:r w:rsidR="00661F49">
      <w:t>Choice(s) list</w:t>
    </w:r>
  </w:p>
  <w:p w14:paraId="37DEFBAE" w14:textId="791EADDD" w:rsidR="00661F49" w:rsidRDefault="00661F49">
    <w:pPr>
      <w:pStyle w:val="Header"/>
    </w:pPr>
    <w:r>
      <w:tab/>
      <w:t>Click beside each option required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5A78"/>
    <w:multiLevelType w:val="multilevel"/>
    <w:tmpl w:val="EF3E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328F7"/>
    <w:multiLevelType w:val="multilevel"/>
    <w:tmpl w:val="70F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468256">
    <w:abstractNumId w:val="1"/>
  </w:num>
  <w:num w:numId="2" w16cid:durableId="191577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5B"/>
    <w:rsid w:val="00050485"/>
    <w:rsid w:val="000D29F9"/>
    <w:rsid w:val="005965E6"/>
    <w:rsid w:val="00647871"/>
    <w:rsid w:val="00661F49"/>
    <w:rsid w:val="008D525B"/>
    <w:rsid w:val="00960512"/>
    <w:rsid w:val="009A1DF6"/>
    <w:rsid w:val="00A46F4E"/>
    <w:rsid w:val="00A634E3"/>
    <w:rsid w:val="00C442F7"/>
    <w:rsid w:val="00DF2863"/>
    <w:rsid w:val="00E85159"/>
    <w:rsid w:val="00E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1F6FE"/>
  <w15:chartTrackingRefBased/>
  <w15:docId w15:val="{6ABE0C59-63E5-4AFA-B953-16BEB590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F9"/>
  </w:style>
  <w:style w:type="paragraph" w:styleId="Footer">
    <w:name w:val="footer"/>
    <w:basedOn w:val="Normal"/>
    <w:link w:val="FooterChar"/>
    <w:uiPriority w:val="99"/>
    <w:unhideWhenUsed/>
    <w:rsid w:val="000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1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85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087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6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8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2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64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3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47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3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93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16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5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92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12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51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96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37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5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38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51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85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2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1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5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2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04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8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539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6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9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493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8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25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39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73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97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6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34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6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73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2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4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09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60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7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09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1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80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22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71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5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46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38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01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8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1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90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5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29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2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7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3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16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0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601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80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7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9152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204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4009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3412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936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8408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8926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795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6740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0491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42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8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2434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238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872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3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90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42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0569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4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8996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145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538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785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13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584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82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90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5273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8352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98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3664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788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727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428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1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8016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7483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6015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178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05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976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173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67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0389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75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3285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531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013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1754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94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517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0290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417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2556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28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031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7937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100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06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6376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208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3393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9915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975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7347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14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7029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8521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4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I.Michael Issa</dc:creator>
  <cp:keywords/>
  <dc:description/>
  <cp:lastModifiedBy>I.Michael Issa</cp:lastModifiedBy>
  <cp:revision>3</cp:revision>
  <cp:lastPrinted>2022-07-04T07:36:00Z</cp:lastPrinted>
  <dcterms:created xsi:type="dcterms:W3CDTF">2022-07-04T07:41:00Z</dcterms:created>
  <dcterms:modified xsi:type="dcterms:W3CDTF">2022-07-04T07:56:00Z</dcterms:modified>
</cp:coreProperties>
</file>